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51DF" w14:textId="77777777" w:rsidR="00D352C1" w:rsidRPr="004D14D4" w:rsidRDefault="004D14D4">
      <w:r w:rsidRPr="004D14D4">
        <w:t>TDS van de volgende a</w:t>
      </w:r>
      <w:r>
        <w:t>rtikelen dienen vertaald te worden:</w:t>
      </w:r>
    </w:p>
    <w:p w14:paraId="1E0F8FB0" w14:textId="77777777" w:rsidR="00D352C1" w:rsidRPr="004D14D4" w:rsidRDefault="00D352C1"/>
    <w:p w14:paraId="56081057" w14:textId="77777777" w:rsidR="00D352C1" w:rsidRPr="004D14D4" w:rsidRDefault="00D352C1">
      <w:pPr>
        <w:rPr>
          <w:lang w:val="en-US"/>
        </w:rPr>
      </w:pPr>
      <w:r w:rsidRPr="004D14D4">
        <w:rPr>
          <w:lang w:val="en-US"/>
        </w:rPr>
        <w:t>Multiextender</w:t>
      </w:r>
    </w:p>
    <w:p w14:paraId="0E67C10C" w14:textId="77777777" w:rsidR="00D352C1" w:rsidRPr="004D14D4" w:rsidRDefault="00D352C1">
      <w:pPr>
        <w:rPr>
          <w:lang w:val="en-US"/>
        </w:rPr>
      </w:pPr>
      <w:r w:rsidRPr="004D14D4">
        <w:rPr>
          <w:lang w:val="en-US"/>
        </w:rPr>
        <w:t>Aluminio</w:t>
      </w:r>
    </w:p>
    <w:p w14:paraId="3D65A6A7" w14:textId="77777777" w:rsidR="00D352C1" w:rsidRPr="004D14D4" w:rsidRDefault="00D352C1">
      <w:pPr>
        <w:rPr>
          <w:lang w:val="en-US"/>
        </w:rPr>
      </w:pPr>
      <w:r w:rsidRPr="004D14D4">
        <w:rPr>
          <w:lang w:val="en-US"/>
        </w:rPr>
        <w:t>SN96</w:t>
      </w:r>
    </w:p>
    <w:p w14:paraId="7FB71E78" w14:textId="77777777" w:rsidR="00D352C1" w:rsidRPr="004D14D4" w:rsidRDefault="00D352C1">
      <w:pPr>
        <w:rPr>
          <w:lang w:val="en-US"/>
        </w:rPr>
      </w:pPr>
      <w:r w:rsidRPr="004D14D4">
        <w:rPr>
          <w:lang w:val="en-US"/>
        </w:rPr>
        <w:t>Vetroresina</w:t>
      </w:r>
    </w:p>
    <w:p w14:paraId="2F18DE93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Multyfiller Plus</w:t>
      </w:r>
    </w:p>
    <w:p w14:paraId="681F8657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Hidrotex</w:t>
      </w:r>
    </w:p>
    <w:p w14:paraId="1C71A8C0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Bumper Color</w:t>
      </w:r>
    </w:p>
    <w:p w14:paraId="4F638BDD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DA-93</w:t>
      </w:r>
    </w:p>
    <w:p w14:paraId="38F98D61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Antisiliconas</w:t>
      </w:r>
    </w:p>
    <w:p w14:paraId="58B191E3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Cavitex</w:t>
      </w:r>
    </w:p>
    <w:p w14:paraId="2F368E87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Aircolor Cobre</w:t>
      </w:r>
    </w:p>
    <w:p w14:paraId="5B069B72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Aircolor Guidex</w:t>
      </w:r>
    </w:p>
    <w:p w14:paraId="27864C6B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Isofast</w:t>
      </w:r>
    </w:p>
    <w:p w14:paraId="662E5CD7" w14:textId="77777777" w:rsidR="00D352C1" w:rsidRPr="00E6622A" w:rsidRDefault="00D352C1">
      <w:pPr>
        <w:rPr>
          <w:lang w:val="en-US"/>
        </w:rPr>
      </w:pPr>
      <w:r w:rsidRPr="00E6622A">
        <w:rPr>
          <w:lang w:val="en-US"/>
        </w:rPr>
        <w:t>Futura Glass</w:t>
      </w:r>
    </w:p>
    <w:p w14:paraId="1BAC983F" w14:textId="77777777" w:rsidR="00D352C1" w:rsidRPr="00E6622A" w:rsidRDefault="007A4BBE">
      <w:pPr>
        <w:rPr>
          <w:lang w:val="en-US"/>
        </w:rPr>
      </w:pPr>
      <w:r w:rsidRPr="00E6622A">
        <w:rPr>
          <w:lang w:val="en-US"/>
        </w:rPr>
        <w:t>RPG 60</w:t>
      </w:r>
    </w:p>
    <w:p w14:paraId="47597131" w14:textId="77777777" w:rsidR="007A4BBE" w:rsidRPr="00E6622A" w:rsidRDefault="007A4BBE">
      <w:pPr>
        <w:rPr>
          <w:lang w:val="en-US"/>
        </w:rPr>
      </w:pPr>
      <w:r w:rsidRPr="00E6622A">
        <w:rPr>
          <w:lang w:val="en-US"/>
        </w:rPr>
        <w:t>Multyfiller Express</w:t>
      </w:r>
    </w:p>
    <w:p w14:paraId="4D584981" w14:textId="77777777" w:rsidR="007A4BBE" w:rsidRPr="00E6622A" w:rsidRDefault="009D52A4">
      <w:pPr>
        <w:rPr>
          <w:lang w:val="en-US"/>
        </w:rPr>
      </w:pPr>
      <w:r w:rsidRPr="00E6622A">
        <w:rPr>
          <w:lang w:val="en-US"/>
        </w:rPr>
        <w:t>410 Clear Coat</w:t>
      </w:r>
    </w:p>
    <w:p w14:paraId="4F08B87F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Ecosil</w:t>
      </w:r>
    </w:p>
    <w:p w14:paraId="1C9AC9CA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Hydrax</w:t>
      </w:r>
    </w:p>
    <w:p w14:paraId="793C0234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Versis</w:t>
      </w:r>
    </w:p>
    <w:p w14:paraId="0E2D6B19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Robcare</w:t>
      </w:r>
    </w:p>
    <w:p w14:paraId="7F724843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Siltex</w:t>
      </w:r>
    </w:p>
    <w:p w14:paraId="5E4B3CA8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Robplak</w:t>
      </w:r>
    </w:p>
    <w:p w14:paraId="0762DEDD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3100 Clear Coat</w:t>
      </w:r>
    </w:p>
    <w:p w14:paraId="770C71FD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Sigiltex</w:t>
      </w:r>
    </w:p>
    <w:p w14:paraId="337DEF79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A648</w:t>
      </w:r>
    </w:p>
    <w:p w14:paraId="0158B27A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Isofiller 1K</w:t>
      </w:r>
    </w:p>
    <w:p w14:paraId="42C3AAAB" w14:textId="77777777" w:rsidR="009D52A4" w:rsidRPr="00E6622A" w:rsidRDefault="009D52A4">
      <w:pPr>
        <w:rPr>
          <w:lang w:val="en-US"/>
        </w:rPr>
      </w:pPr>
      <w:r w:rsidRPr="00E6622A">
        <w:rPr>
          <w:lang w:val="en-US"/>
        </w:rPr>
        <w:t>Dual Matt</w:t>
      </w:r>
    </w:p>
    <w:p w14:paraId="67772C60" w14:textId="1EB42341" w:rsidR="009D52A4" w:rsidRDefault="009D52A4">
      <w:r>
        <w:t>Robercar</w:t>
      </w:r>
    </w:p>
    <w:p w14:paraId="7FB947A1" w14:textId="19545642" w:rsidR="00E6622A" w:rsidRPr="00E6622A" w:rsidRDefault="00E6622A">
      <w:pPr>
        <w:rPr>
          <w:color w:val="FF0000"/>
        </w:rPr>
      </w:pPr>
      <w:r w:rsidRPr="00E6622A">
        <w:rPr>
          <w:color w:val="FF0000"/>
        </w:rPr>
        <w:t>Aircolor mat zwart</w:t>
      </w:r>
    </w:p>
    <w:p w14:paraId="537DF406" w14:textId="5C6EB717" w:rsidR="00E6622A" w:rsidRPr="00E6622A" w:rsidRDefault="00E6622A">
      <w:pPr>
        <w:rPr>
          <w:lang w:val="en-US"/>
        </w:rPr>
      </w:pPr>
      <w:r w:rsidRPr="00E6622A">
        <w:rPr>
          <w:lang w:val="en-US"/>
        </w:rPr>
        <w:t>Aircolor zijdeglans zwart</w:t>
      </w:r>
    </w:p>
    <w:p w14:paraId="61EE4467" w14:textId="40AA2ADD" w:rsidR="004D14D4" w:rsidRDefault="00E6622A">
      <w:pPr>
        <w:rPr>
          <w:lang w:val="en-US"/>
        </w:rPr>
      </w:pPr>
      <w:r w:rsidRPr="00E6622A">
        <w:rPr>
          <w:lang w:val="en-US"/>
        </w:rPr>
        <w:t>Aircolor prefill W</w:t>
      </w:r>
      <w:r>
        <w:rPr>
          <w:lang w:val="en-US"/>
        </w:rPr>
        <w:t>B</w:t>
      </w:r>
    </w:p>
    <w:p w14:paraId="5B3B3ACC" w14:textId="3A4CC1F0" w:rsidR="00E6622A" w:rsidRDefault="00E6622A">
      <w:pPr>
        <w:rPr>
          <w:lang w:val="en-US"/>
        </w:rPr>
      </w:pPr>
      <w:r>
        <w:rPr>
          <w:lang w:val="en-US"/>
        </w:rPr>
        <w:t>Aircolor zinc primer</w:t>
      </w:r>
    </w:p>
    <w:p w14:paraId="6FB57B40" w14:textId="3A562E0F" w:rsidR="00E6622A" w:rsidRDefault="00E6622A">
      <w:pPr>
        <w:rPr>
          <w:lang w:val="en-US"/>
        </w:rPr>
      </w:pPr>
      <w:r>
        <w:rPr>
          <w:lang w:val="en-US"/>
        </w:rPr>
        <w:t>Aircolor hoogglans (Acrylic paint)</w:t>
      </w:r>
    </w:p>
    <w:p w14:paraId="055E374A" w14:textId="1556C3BE" w:rsidR="00E6622A" w:rsidRDefault="00E6622A">
      <w:pPr>
        <w:rPr>
          <w:lang w:val="en-US"/>
        </w:rPr>
      </w:pPr>
      <w:r>
        <w:rPr>
          <w:lang w:val="en-US"/>
        </w:rPr>
        <w:t>Aircolor extrafiller</w:t>
      </w:r>
    </w:p>
    <w:p w14:paraId="3C9FFC3B" w14:textId="19E6B0E0" w:rsidR="00E6622A" w:rsidRDefault="00E6622A">
      <w:pPr>
        <w:rPr>
          <w:lang w:val="en-US"/>
        </w:rPr>
      </w:pPr>
      <w:r>
        <w:rPr>
          <w:lang w:val="en-US"/>
        </w:rPr>
        <w:t>Aircolor fade out spray</w:t>
      </w:r>
    </w:p>
    <w:p w14:paraId="421C2E68" w14:textId="4C8FFFB9" w:rsidR="00E6622A" w:rsidRDefault="00E6622A">
      <w:pPr>
        <w:rPr>
          <w:lang w:val="en-US"/>
        </w:rPr>
      </w:pPr>
      <w:r>
        <w:rPr>
          <w:lang w:val="en-US"/>
        </w:rPr>
        <w:t xml:space="preserve">Dicrom </w:t>
      </w:r>
    </w:p>
    <w:p w14:paraId="4B523393" w14:textId="69C8026F" w:rsidR="00E6622A" w:rsidRDefault="00E6622A">
      <w:pPr>
        <w:rPr>
          <w:lang w:val="en-US"/>
        </w:rPr>
      </w:pPr>
      <w:r>
        <w:rPr>
          <w:lang w:val="en-US"/>
        </w:rPr>
        <w:t>RPS 55</w:t>
      </w:r>
    </w:p>
    <w:p w14:paraId="391250C3" w14:textId="19A9CD3F" w:rsidR="00E6622A" w:rsidRDefault="00490748">
      <w:pPr>
        <w:rPr>
          <w:lang w:val="en-US"/>
        </w:rPr>
      </w:pPr>
      <w:r>
        <w:rPr>
          <w:lang w:val="en-US"/>
        </w:rPr>
        <w:t>A80</w:t>
      </w:r>
    </w:p>
    <w:p w14:paraId="2233A90E" w14:textId="3D93F076" w:rsidR="00490748" w:rsidRDefault="00490748">
      <w:pPr>
        <w:rPr>
          <w:lang w:val="en-US"/>
        </w:rPr>
      </w:pPr>
      <w:r>
        <w:rPr>
          <w:lang w:val="en-US"/>
        </w:rPr>
        <w:t>Resin glass</w:t>
      </w:r>
    </w:p>
    <w:p w14:paraId="6F7CAF7D" w14:textId="5F03F38F" w:rsidR="00490748" w:rsidRDefault="00717B95">
      <w:pPr>
        <w:rPr>
          <w:lang w:val="en-US"/>
        </w:rPr>
      </w:pPr>
      <w:r>
        <w:rPr>
          <w:lang w:val="en-US"/>
        </w:rPr>
        <w:t>610 Clear Coat</w:t>
      </w:r>
    </w:p>
    <w:p w14:paraId="35A39023" w14:textId="0AEF8835" w:rsidR="00717B95" w:rsidRDefault="00717B95">
      <w:pPr>
        <w:rPr>
          <w:lang w:val="en-US"/>
        </w:rPr>
      </w:pPr>
      <w:r>
        <w:rPr>
          <w:lang w:val="en-US"/>
        </w:rPr>
        <w:t>510 Clear Coat</w:t>
      </w:r>
    </w:p>
    <w:p w14:paraId="224909A9" w14:textId="12E7B6C8" w:rsidR="00717B95" w:rsidRDefault="00717B95">
      <w:pPr>
        <w:rPr>
          <w:lang w:val="en-US"/>
        </w:rPr>
      </w:pPr>
      <w:r>
        <w:rPr>
          <w:lang w:val="en-US"/>
        </w:rPr>
        <w:lastRenderedPageBreak/>
        <w:t>Vital</w:t>
      </w:r>
    </w:p>
    <w:p w14:paraId="5E5BDA04" w14:textId="7FDE864F" w:rsidR="00717B95" w:rsidRDefault="00717B95">
      <w:pPr>
        <w:rPr>
          <w:lang w:val="en-US"/>
        </w:rPr>
      </w:pPr>
      <w:r>
        <w:rPr>
          <w:lang w:val="en-US"/>
        </w:rPr>
        <w:t>Ucrom</w:t>
      </w:r>
    </w:p>
    <w:p w14:paraId="16D373E5" w14:textId="60C1E2DE" w:rsidR="00717B95" w:rsidRDefault="00DC353D">
      <w:pPr>
        <w:rPr>
          <w:lang w:val="en-US"/>
        </w:rPr>
      </w:pPr>
      <w:r>
        <w:rPr>
          <w:lang w:val="en-US"/>
        </w:rPr>
        <w:t>RHG 70</w:t>
      </w:r>
    </w:p>
    <w:p w14:paraId="092939EA" w14:textId="6974094B" w:rsidR="00DC353D" w:rsidRDefault="00DC353D">
      <w:pPr>
        <w:rPr>
          <w:lang w:val="en-US"/>
        </w:rPr>
      </w:pPr>
      <w:r>
        <w:rPr>
          <w:lang w:val="en-US"/>
        </w:rPr>
        <w:t>Etch Primer 1K</w:t>
      </w:r>
    </w:p>
    <w:p w14:paraId="23955F62" w14:textId="4FDAC814" w:rsidR="00DC353D" w:rsidRDefault="00DC353D">
      <w:pPr>
        <w:rPr>
          <w:lang w:val="en-US"/>
        </w:rPr>
      </w:pPr>
      <w:r>
        <w:rPr>
          <w:lang w:val="en-US"/>
        </w:rPr>
        <w:t>Aircolor Bumper</w:t>
      </w:r>
    </w:p>
    <w:p w14:paraId="173A85D4" w14:textId="024CF70A" w:rsidR="00DC353D" w:rsidRDefault="00DC353D">
      <w:pPr>
        <w:rPr>
          <w:lang w:val="en-US"/>
        </w:rPr>
      </w:pPr>
      <w:r>
        <w:rPr>
          <w:lang w:val="en-US"/>
        </w:rPr>
        <w:t>Aircolor stonechip protector</w:t>
      </w:r>
    </w:p>
    <w:p w14:paraId="5DADDA53" w14:textId="4A0E0A6F" w:rsidR="00DC353D" w:rsidRDefault="00DC353D">
      <w:pPr>
        <w:rPr>
          <w:lang w:val="en-US"/>
        </w:rPr>
      </w:pPr>
      <w:r>
        <w:rPr>
          <w:lang w:val="en-US"/>
        </w:rPr>
        <w:t>Robliner</w:t>
      </w:r>
    </w:p>
    <w:p w14:paraId="17B32A01" w14:textId="1F73B2C1" w:rsidR="00DC353D" w:rsidRDefault="00DC353D">
      <w:pPr>
        <w:rPr>
          <w:lang w:val="en-US"/>
        </w:rPr>
      </w:pPr>
      <w:r>
        <w:rPr>
          <w:lang w:val="en-US"/>
        </w:rPr>
        <w:t>Flash</w:t>
      </w:r>
    </w:p>
    <w:p w14:paraId="349D56B4" w14:textId="20537513" w:rsidR="00DC353D" w:rsidRDefault="005D0BAC">
      <w:pPr>
        <w:rPr>
          <w:lang w:val="en-US"/>
        </w:rPr>
      </w:pPr>
      <w:r>
        <w:rPr>
          <w:lang w:val="en-US"/>
        </w:rPr>
        <w:t>Dicrom DB-160 Color Blend</w:t>
      </w:r>
    </w:p>
    <w:p w14:paraId="3CBF1FF6" w14:textId="780F24F7" w:rsidR="005D0BAC" w:rsidRDefault="005D0BAC">
      <w:pPr>
        <w:rPr>
          <w:lang w:val="en-US"/>
        </w:rPr>
      </w:pPr>
      <w:r>
        <w:rPr>
          <w:lang w:val="en-US"/>
        </w:rPr>
        <w:t>Aircolor 1K clear coat</w:t>
      </w:r>
    </w:p>
    <w:p w14:paraId="780A1FCC" w14:textId="0D669F5D" w:rsidR="005D0BAC" w:rsidRDefault="005D0BAC">
      <w:pPr>
        <w:rPr>
          <w:lang w:val="en-US"/>
        </w:rPr>
      </w:pPr>
      <w:r>
        <w:rPr>
          <w:lang w:val="en-US"/>
        </w:rPr>
        <w:t>Aircolor plastic primer</w:t>
      </w:r>
    </w:p>
    <w:p w14:paraId="34FC70FA" w14:textId="015EF5BC" w:rsidR="005D0BAC" w:rsidRDefault="005D0BAC">
      <w:pPr>
        <w:rPr>
          <w:lang w:val="en-US"/>
        </w:rPr>
      </w:pPr>
      <w:r>
        <w:rPr>
          <w:lang w:val="en-US"/>
        </w:rPr>
        <w:t>Aircolor silver wheel</w:t>
      </w:r>
    </w:p>
    <w:p w14:paraId="3305E665" w14:textId="11343880" w:rsidR="005D0BAC" w:rsidRDefault="005D0BAC">
      <w:pPr>
        <w:rPr>
          <w:lang w:val="en-US"/>
        </w:rPr>
      </w:pPr>
      <w:r>
        <w:rPr>
          <w:lang w:val="en-US"/>
        </w:rPr>
        <w:t>Unix 150 hs</w:t>
      </w:r>
    </w:p>
    <w:p w14:paraId="1B683362" w14:textId="7CFDA3AD" w:rsidR="005D0BAC" w:rsidRDefault="005D0BAC">
      <w:pPr>
        <w:rPr>
          <w:lang w:val="en-US"/>
        </w:rPr>
      </w:pPr>
      <w:r>
        <w:rPr>
          <w:lang w:val="en-US"/>
        </w:rPr>
        <w:t>Racer1</w:t>
      </w:r>
    </w:p>
    <w:p w14:paraId="4CC4A404" w14:textId="059DF768" w:rsidR="005D0BAC" w:rsidRDefault="005D0BAC">
      <w:pPr>
        <w:rPr>
          <w:lang w:val="en-US"/>
        </w:rPr>
      </w:pPr>
      <w:r>
        <w:rPr>
          <w:lang w:val="en-US"/>
        </w:rPr>
        <w:t>Robmask</w:t>
      </w:r>
    </w:p>
    <w:p w14:paraId="1828F62C" w14:textId="1FFF650B" w:rsidR="005D0BAC" w:rsidRDefault="005D0BAC">
      <w:pPr>
        <w:rPr>
          <w:lang w:val="en-US"/>
        </w:rPr>
      </w:pPr>
      <w:r>
        <w:rPr>
          <w:lang w:val="en-US"/>
        </w:rPr>
        <w:t>Multy Seal</w:t>
      </w:r>
    </w:p>
    <w:p w14:paraId="23D41EB4" w14:textId="5425AD97" w:rsidR="005D0BAC" w:rsidRDefault="00B611EA">
      <w:pPr>
        <w:rPr>
          <w:lang w:val="en-US"/>
        </w:rPr>
      </w:pPr>
      <w:r>
        <w:rPr>
          <w:lang w:val="en-US"/>
        </w:rPr>
        <w:t>Multyfiller Grip</w:t>
      </w:r>
    </w:p>
    <w:p w14:paraId="44815F62" w14:textId="35FA3037" w:rsidR="00B611EA" w:rsidRDefault="00B611EA">
      <w:pPr>
        <w:rPr>
          <w:lang w:val="en-US"/>
        </w:rPr>
      </w:pPr>
      <w:r>
        <w:rPr>
          <w:lang w:val="en-US"/>
        </w:rPr>
        <w:t>B32 DTM Primer R4</w:t>
      </w:r>
    </w:p>
    <w:p w14:paraId="5A186D25" w14:textId="762002FF" w:rsidR="0009459C" w:rsidRDefault="0009459C">
      <w:pPr>
        <w:rPr>
          <w:lang w:val="en-US"/>
        </w:rPr>
      </w:pPr>
    </w:p>
    <w:p w14:paraId="451FF9AE" w14:textId="1FC9F9B4" w:rsidR="0009459C" w:rsidRDefault="0009459C">
      <w:pPr>
        <w:rPr>
          <w:lang w:val="en-US"/>
        </w:rPr>
      </w:pPr>
      <w:r>
        <w:rPr>
          <w:lang w:val="en-US"/>
        </w:rPr>
        <w:t>DISOLAC compleet</w:t>
      </w:r>
    </w:p>
    <w:p w14:paraId="039A4186" w14:textId="77777777" w:rsidR="00B611EA" w:rsidRPr="00E6622A" w:rsidRDefault="00B611EA">
      <w:pPr>
        <w:rPr>
          <w:lang w:val="en-US"/>
        </w:rPr>
      </w:pPr>
    </w:p>
    <w:sectPr w:rsidR="00B611EA" w:rsidRPr="00E6622A" w:rsidSect="0097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1"/>
    <w:rsid w:val="0009459C"/>
    <w:rsid w:val="0029302B"/>
    <w:rsid w:val="00364EA4"/>
    <w:rsid w:val="0040671B"/>
    <w:rsid w:val="00463B0A"/>
    <w:rsid w:val="00490748"/>
    <w:rsid w:val="004D14D4"/>
    <w:rsid w:val="005D0BAC"/>
    <w:rsid w:val="00717B95"/>
    <w:rsid w:val="007A4BBE"/>
    <w:rsid w:val="00840EC7"/>
    <w:rsid w:val="00865AA2"/>
    <w:rsid w:val="008A6D50"/>
    <w:rsid w:val="008C7FEC"/>
    <w:rsid w:val="008F2A64"/>
    <w:rsid w:val="00971DE4"/>
    <w:rsid w:val="009B68C3"/>
    <w:rsid w:val="009D52A4"/>
    <w:rsid w:val="00A865D5"/>
    <w:rsid w:val="00B377DD"/>
    <w:rsid w:val="00B611EA"/>
    <w:rsid w:val="00BF7121"/>
    <w:rsid w:val="00D352C1"/>
    <w:rsid w:val="00DC353D"/>
    <w:rsid w:val="00E6622A"/>
    <w:rsid w:val="00EB2D99"/>
    <w:rsid w:val="00EE43F1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B681"/>
  <w15:chartTrackingRefBased/>
  <w15:docId w15:val="{A51C8B7A-8A1F-4ABD-A7D8-9BD1954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E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0E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 Sijnen</dc:creator>
  <cp:keywords/>
  <dc:description/>
  <cp:lastModifiedBy>Jamy Sijnen</cp:lastModifiedBy>
  <cp:revision>4</cp:revision>
  <dcterms:created xsi:type="dcterms:W3CDTF">2020-04-14T12:30:00Z</dcterms:created>
  <dcterms:modified xsi:type="dcterms:W3CDTF">2020-04-16T14:08:00Z</dcterms:modified>
</cp:coreProperties>
</file>